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992"/>
        <w:gridCol w:w="5812"/>
      </w:tblGrid>
      <w:tr w:rsidR="00F20A8C" w14:paraId="68D3B9F2" w14:textId="77777777" w:rsidTr="0089117C">
        <w:trPr>
          <w:trHeight w:val="840"/>
        </w:trPr>
        <w:tc>
          <w:tcPr>
            <w:tcW w:w="2694" w:type="dxa"/>
          </w:tcPr>
          <w:p w14:paraId="26F3840A" w14:textId="77777777" w:rsidR="00F20A8C" w:rsidRDefault="00F20A8C"/>
        </w:tc>
        <w:tc>
          <w:tcPr>
            <w:tcW w:w="992" w:type="dxa"/>
          </w:tcPr>
          <w:p w14:paraId="671D3CD6" w14:textId="77777777" w:rsidR="00F20A8C" w:rsidRDefault="00F20A8C"/>
        </w:tc>
        <w:tc>
          <w:tcPr>
            <w:tcW w:w="5812" w:type="dxa"/>
          </w:tcPr>
          <w:p w14:paraId="67B3C956" w14:textId="746D9691" w:rsidR="00F20A8C" w:rsidRPr="00F20A8C" w:rsidRDefault="00F20A8C" w:rsidP="00F2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A8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B24C2">
              <w:rPr>
                <w:rFonts w:ascii="Times New Roman" w:hAnsi="Times New Roman" w:cs="Times New Roman"/>
                <w:sz w:val="28"/>
                <w:szCs w:val="28"/>
              </w:rPr>
              <w:t xml:space="preserve">ООО “НПО </w:t>
            </w:r>
            <w:r w:rsidR="0089117C" w:rsidRPr="007B24C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7B24C2">
              <w:rPr>
                <w:rFonts w:ascii="Times New Roman" w:hAnsi="Times New Roman" w:cs="Times New Roman"/>
                <w:sz w:val="28"/>
                <w:szCs w:val="28"/>
              </w:rPr>
              <w:t>Резонанс”</w:t>
            </w:r>
            <w:r w:rsidRPr="00F20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3FE226" w14:textId="77777777" w:rsidR="00F20A8C" w:rsidRPr="002B2D9D" w:rsidRDefault="002B2D9D" w:rsidP="002B2D9D">
            <w:pPr>
              <w:ind w:hanging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2B2D9D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г. Сыктывкар, Покровский бульвар, д.</w:t>
            </w:r>
            <w:r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3</w:t>
            </w:r>
            <w:r w:rsidRPr="002B2D9D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20A8C" w14:paraId="039CDD04" w14:textId="77777777" w:rsidTr="0089117C">
        <w:trPr>
          <w:trHeight w:val="696"/>
        </w:trPr>
        <w:tc>
          <w:tcPr>
            <w:tcW w:w="2694" w:type="dxa"/>
          </w:tcPr>
          <w:p w14:paraId="1D9179B8" w14:textId="77777777" w:rsidR="00F20A8C" w:rsidRDefault="00F20A8C"/>
        </w:tc>
        <w:tc>
          <w:tcPr>
            <w:tcW w:w="992" w:type="dxa"/>
          </w:tcPr>
          <w:p w14:paraId="70F74488" w14:textId="77777777" w:rsidR="00F20A8C" w:rsidRDefault="00F20A8C"/>
        </w:tc>
        <w:tc>
          <w:tcPr>
            <w:tcW w:w="5812" w:type="dxa"/>
          </w:tcPr>
          <w:p w14:paraId="66C08AE2" w14:textId="1F71F14A" w:rsidR="00F20A8C" w:rsidRPr="007B24C2" w:rsidRDefault="00F20A8C" w:rsidP="007B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D79EEC" w14:textId="77777777" w:rsidR="003F3944" w:rsidRDefault="003F3944"/>
    <w:p w14:paraId="71F88D9C" w14:textId="77777777" w:rsidR="00F20A8C" w:rsidRPr="004963F7" w:rsidRDefault="00F20A8C" w:rsidP="00F20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F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75D9D9E" w14:textId="2735B5B3" w:rsidR="00AF4C9F" w:rsidRDefault="00AF4C9F" w:rsidP="007B2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C9F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 xml:space="preserve">у подключить услугу </w:t>
      </w:r>
      <w:r w:rsidR="004963F7">
        <w:rPr>
          <w:rFonts w:ascii="Times New Roman" w:hAnsi="Times New Roman" w:cs="Times New Roman"/>
          <w:sz w:val="28"/>
          <w:szCs w:val="28"/>
        </w:rPr>
        <w:t xml:space="preserve">интернет сервис </w:t>
      </w:r>
      <w:r w:rsidR="004963F7" w:rsidRPr="004963F7">
        <w:rPr>
          <w:rFonts w:ascii="Times New Roman" w:hAnsi="Times New Roman" w:cs="Times New Roman"/>
          <w:sz w:val="28"/>
          <w:szCs w:val="28"/>
        </w:rPr>
        <w:t>“</w:t>
      </w:r>
      <w:r w:rsidR="004963F7">
        <w:rPr>
          <w:rFonts w:ascii="Times New Roman" w:hAnsi="Times New Roman" w:cs="Times New Roman"/>
          <w:sz w:val="28"/>
          <w:szCs w:val="28"/>
          <w:lang w:val="en-US"/>
        </w:rPr>
        <w:t>UFR</w:t>
      </w:r>
      <w:r w:rsidR="004963F7" w:rsidRPr="004963F7">
        <w:rPr>
          <w:rFonts w:ascii="Times New Roman" w:hAnsi="Times New Roman" w:cs="Times New Roman"/>
          <w:sz w:val="28"/>
          <w:szCs w:val="28"/>
        </w:rPr>
        <w:t xml:space="preserve"> Квартплата</w:t>
      </w:r>
      <w:r w:rsidR="004963F7">
        <w:rPr>
          <w:rFonts w:ascii="Times New Roman" w:hAnsi="Times New Roman" w:cs="Times New Roman"/>
          <w:sz w:val="28"/>
          <w:szCs w:val="28"/>
        </w:rPr>
        <w:t>. Л</w:t>
      </w:r>
      <w:r>
        <w:rPr>
          <w:rFonts w:ascii="Times New Roman" w:hAnsi="Times New Roman" w:cs="Times New Roman"/>
          <w:sz w:val="28"/>
          <w:szCs w:val="28"/>
        </w:rPr>
        <w:t xml:space="preserve">ичный </w:t>
      </w:r>
      <w:r w:rsidRPr="00AF4C9F">
        <w:rPr>
          <w:rFonts w:ascii="Times New Roman" w:hAnsi="Times New Roman" w:cs="Times New Roman"/>
          <w:sz w:val="28"/>
          <w:szCs w:val="28"/>
        </w:rPr>
        <w:t>кабинет</w:t>
      </w:r>
      <w:r w:rsidR="004963F7">
        <w:rPr>
          <w:rFonts w:ascii="Times New Roman" w:hAnsi="Times New Roman" w:cs="Times New Roman"/>
          <w:sz w:val="28"/>
          <w:szCs w:val="28"/>
        </w:rPr>
        <w:t xml:space="preserve"> плательщика</w:t>
      </w:r>
      <w:r w:rsidR="004963F7" w:rsidRPr="004963F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4C2">
        <w:rPr>
          <w:rFonts w:ascii="Times New Roman" w:hAnsi="Times New Roman" w:cs="Times New Roman"/>
          <w:sz w:val="28"/>
          <w:szCs w:val="28"/>
        </w:rPr>
        <w:t>для</w:t>
      </w:r>
      <w:r w:rsidR="00547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963F7" w:rsidRPr="004963F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(указать наименование организации). Адрес электронной почты администратора организации</w:t>
      </w:r>
      <w:r w:rsidR="00547C0D">
        <w:rPr>
          <w:rFonts w:ascii="Times New Roman" w:hAnsi="Times New Roman" w:cs="Times New Roman"/>
          <w:sz w:val="28"/>
          <w:szCs w:val="28"/>
        </w:rPr>
        <w:t xml:space="preserve"> для регистрации</w:t>
      </w:r>
      <w:r w:rsidR="004963F7" w:rsidRPr="004963F7">
        <w:rPr>
          <w:rFonts w:ascii="Times New Roman" w:hAnsi="Times New Roman" w:cs="Times New Roman"/>
          <w:sz w:val="28"/>
          <w:szCs w:val="28"/>
        </w:rPr>
        <w:t xml:space="preserve"> </w:t>
      </w:r>
      <w:r w:rsidR="004963F7">
        <w:rPr>
          <w:rFonts w:ascii="Times New Roman" w:hAnsi="Times New Roman" w:cs="Times New Roman"/>
          <w:sz w:val="28"/>
          <w:szCs w:val="28"/>
        </w:rPr>
        <w:t>в интернет сервисе</w:t>
      </w:r>
      <w:r w:rsidRPr="00AF4C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AF4C9F">
        <w:rPr>
          <w:rFonts w:ascii="Times New Roman" w:hAnsi="Times New Roman" w:cs="Times New Roman"/>
          <w:sz w:val="28"/>
          <w:szCs w:val="28"/>
        </w:rPr>
        <w:t xml:space="preserve">(указать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C9F">
        <w:rPr>
          <w:rFonts w:ascii="Times New Roman" w:hAnsi="Times New Roman" w:cs="Times New Roman"/>
          <w:sz w:val="28"/>
          <w:szCs w:val="28"/>
        </w:rPr>
        <w:t xml:space="preserve">дрес эл. </w:t>
      </w:r>
      <w:r>
        <w:rPr>
          <w:rFonts w:ascii="Times New Roman" w:hAnsi="Times New Roman" w:cs="Times New Roman"/>
          <w:sz w:val="28"/>
          <w:szCs w:val="28"/>
        </w:rPr>
        <w:t>почты</w:t>
      </w:r>
      <w:r w:rsidRPr="00AF4C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74B1A9" w14:textId="14E9E397" w:rsidR="00AF4C9F" w:rsidRDefault="00AF4C9F" w:rsidP="007B2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7B24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партнера прилага</w:t>
      </w:r>
      <w:r w:rsidR="004963F7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D04C27" w14:textId="77777777" w:rsidR="004963F7" w:rsidRPr="004963F7" w:rsidRDefault="004963F7" w:rsidP="004963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27"/>
        <w:gridCol w:w="6237"/>
      </w:tblGrid>
      <w:tr w:rsidR="004963F7" w:rsidRPr="004963F7" w14:paraId="6CDDD211" w14:textId="77777777" w:rsidTr="004963F7">
        <w:trPr>
          <w:tblCellSpacing w:w="0" w:type="dxa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2065101" w14:textId="77777777" w:rsidR="004963F7" w:rsidRPr="004963F7" w:rsidRDefault="004963F7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E6F3A" w14:textId="77777777" w:rsidR="004963F7" w:rsidRPr="004963F7" w:rsidRDefault="004963F7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F7" w:rsidRPr="004963F7" w14:paraId="15D2191E" w14:textId="77777777" w:rsidTr="004963F7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D0D9C1" w14:textId="77777777" w:rsidR="004963F7" w:rsidRPr="004963F7" w:rsidRDefault="004963F7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B3E7318" w14:textId="77777777" w:rsidR="004963F7" w:rsidRPr="004963F7" w:rsidRDefault="004963F7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F7" w:rsidRPr="004963F7" w14:paraId="11096B99" w14:textId="77777777" w:rsidTr="004963F7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1A4C9F" w14:textId="77777777" w:rsidR="004963F7" w:rsidRPr="004963F7" w:rsidRDefault="004963F7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3FA367E" w14:textId="77777777" w:rsidR="004963F7" w:rsidRPr="004963F7" w:rsidRDefault="004963F7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F7" w:rsidRPr="004963F7" w14:paraId="4950D455" w14:textId="77777777" w:rsidTr="004963F7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718EAC" w14:textId="77777777" w:rsidR="004963F7" w:rsidRPr="004963F7" w:rsidRDefault="004963F7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C7B17E6" w14:textId="77777777" w:rsidR="004963F7" w:rsidRPr="004963F7" w:rsidRDefault="004963F7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F7" w:rsidRPr="004963F7" w14:paraId="7C917DA5" w14:textId="77777777" w:rsidTr="004963F7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EE8B6F" w14:textId="77777777" w:rsidR="004963F7" w:rsidRPr="004963F7" w:rsidRDefault="004963F7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667F0E6" w14:textId="77777777" w:rsidR="004963F7" w:rsidRPr="004963F7" w:rsidRDefault="004963F7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F7" w:rsidRPr="004963F7" w14:paraId="2F730083" w14:textId="77777777" w:rsidTr="004963F7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8E17D4" w14:textId="770A1F9D" w:rsidR="004963F7" w:rsidRPr="004963F7" w:rsidRDefault="004963F7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7B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(должность)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A3507A5" w14:textId="77777777" w:rsidR="004963F7" w:rsidRPr="004963F7" w:rsidRDefault="004963F7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4C2" w:rsidRPr="004963F7" w14:paraId="15CA09C2" w14:textId="77777777" w:rsidTr="004963F7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16572D3" w14:textId="228E3D8B" w:rsidR="007B24C2" w:rsidRDefault="007B24C2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(ФИО)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BF309C1" w14:textId="77777777" w:rsidR="007B24C2" w:rsidRPr="004963F7" w:rsidRDefault="007B24C2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4C2" w:rsidRPr="004963F7" w14:paraId="7DF30DF4" w14:textId="77777777" w:rsidTr="004963F7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76F6A5D" w14:textId="125DEE36" w:rsidR="007B24C2" w:rsidRDefault="007B24C2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на основании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8505C55" w14:textId="77777777" w:rsidR="007B24C2" w:rsidRPr="004963F7" w:rsidRDefault="007B24C2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F7" w:rsidRPr="004963F7" w14:paraId="3DE28397" w14:textId="77777777" w:rsidTr="004963F7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E76493" w14:textId="77777777" w:rsidR="004963F7" w:rsidRPr="004963F7" w:rsidRDefault="004963F7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D0A4413" w14:textId="77777777" w:rsidR="004963F7" w:rsidRPr="004963F7" w:rsidRDefault="004963F7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F7" w:rsidRPr="004963F7" w14:paraId="783C4B5F" w14:textId="77777777" w:rsidTr="004963F7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DF06E8" w14:textId="77777777" w:rsidR="004963F7" w:rsidRPr="004963F7" w:rsidRDefault="004963F7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818BDF5" w14:textId="77777777" w:rsidR="004963F7" w:rsidRPr="004963F7" w:rsidRDefault="004963F7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F7" w:rsidRPr="004963F7" w14:paraId="0D546C45" w14:textId="77777777" w:rsidTr="004963F7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2486E1" w14:textId="77777777" w:rsidR="004963F7" w:rsidRPr="004963F7" w:rsidRDefault="004963F7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банка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05739E2" w14:textId="77777777" w:rsidR="004963F7" w:rsidRPr="004963F7" w:rsidRDefault="004963F7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F7" w:rsidRPr="004963F7" w14:paraId="06E3D27C" w14:textId="77777777" w:rsidTr="004963F7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CA4C62" w14:textId="77777777" w:rsidR="004963F7" w:rsidRPr="004963F7" w:rsidRDefault="004963F7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DE14A15" w14:textId="77777777" w:rsidR="004963F7" w:rsidRPr="004963F7" w:rsidRDefault="004963F7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F7" w:rsidRPr="004963F7" w14:paraId="630FBA77" w14:textId="77777777" w:rsidTr="004963F7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0EA421" w14:textId="77777777" w:rsidR="004963F7" w:rsidRPr="004963F7" w:rsidRDefault="004963F7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5BB71F5" w14:textId="77777777" w:rsidR="004963F7" w:rsidRPr="004963F7" w:rsidRDefault="004963F7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F7" w:rsidRPr="004963F7" w14:paraId="1DB3BE5A" w14:textId="77777777" w:rsidTr="004963F7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7147BC" w14:textId="1E9E89A2" w:rsidR="004963F7" w:rsidRPr="004963F7" w:rsidRDefault="007B24C2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еспондентский </w:t>
            </w:r>
            <w:r w:rsidR="004963F7" w:rsidRPr="004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DD9F5B4" w14:textId="77777777" w:rsidR="004963F7" w:rsidRPr="004963F7" w:rsidRDefault="004963F7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F7" w:rsidRPr="004963F7" w14:paraId="5613FD8B" w14:textId="77777777" w:rsidTr="004963F7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9A52DF" w14:textId="77777777" w:rsidR="004963F7" w:rsidRPr="004963F7" w:rsidRDefault="004963F7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269F620" w14:textId="77777777" w:rsidR="004963F7" w:rsidRPr="004963F7" w:rsidRDefault="004963F7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F7" w:rsidRPr="004963F7" w14:paraId="11CE84E9" w14:textId="77777777" w:rsidTr="004963F7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F2A81E" w14:textId="77777777" w:rsidR="004963F7" w:rsidRPr="004963F7" w:rsidRDefault="004963F7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32872F3" w14:textId="77777777" w:rsidR="004963F7" w:rsidRPr="004963F7" w:rsidRDefault="004963F7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3F7" w:rsidRPr="004963F7" w14:paraId="7C03C2A9" w14:textId="77777777" w:rsidTr="004963F7">
        <w:trPr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CD8DB3" w14:textId="77777777" w:rsidR="004963F7" w:rsidRPr="004963F7" w:rsidRDefault="004963F7" w:rsidP="004963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AC1E88F" w14:textId="77777777" w:rsidR="004963F7" w:rsidRPr="004963F7" w:rsidRDefault="004963F7" w:rsidP="00496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374FD265" w14:textId="77777777" w:rsidR="004963F7" w:rsidRDefault="004963F7" w:rsidP="004963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B47E1" w14:textId="77777777" w:rsidR="004963F7" w:rsidRPr="004963F7" w:rsidRDefault="004963F7" w:rsidP="004963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13E75" w14:textId="77777777" w:rsidR="00AF4C9F" w:rsidRDefault="00AF4C9F" w:rsidP="007B2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</w:t>
      </w:r>
      <w:r w:rsidR="002B2D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Подпись</w:t>
      </w:r>
    </w:p>
    <w:p w14:paraId="64693907" w14:textId="77777777" w:rsidR="00AF4C9F" w:rsidRDefault="00AF4C9F" w:rsidP="00AF4C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BDB8FB" w14:textId="01F38114" w:rsidR="00AF4C9F" w:rsidRPr="00AF4C9F" w:rsidRDefault="00AF4C9F" w:rsidP="00AF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2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AF4C9F" w:rsidRPr="00AF4C9F" w:rsidSect="004963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8C"/>
    <w:rsid w:val="002B2D9D"/>
    <w:rsid w:val="003F3944"/>
    <w:rsid w:val="004963F7"/>
    <w:rsid w:val="00547C0D"/>
    <w:rsid w:val="007B24C2"/>
    <w:rsid w:val="0089117C"/>
    <w:rsid w:val="00AF4C9F"/>
    <w:rsid w:val="00DC718E"/>
    <w:rsid w:val="00E4565B"/>
    <w:rsid w:val="00F118BB"/>
    <w:rsid w:val="00F2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49A1"/>
  <w15:chartTrackingRefBased/>
  <w15:docId w15:val="{D71FBA0E-CE2B-4B33-A645-33CF3E9C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B2D9D"/>
    <w:rPr>
      <w:b/>
      <w:bCs/>
    </w:rPr>
  </w:style>
  <w:style w:type="paragraph" w:styleId="a5">
    <w:name w:val="Normal (Web)"/>
    <w:basedOn w:val="a"/>
    <w:uiPriority w:val="99"/>
    <w:semiHidden/>
    <w:unhideWhenUsed/>
    <w:rsid w:val="004963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Шандер</dc:creator>
  <cp:keywords/>
  <dc:description/>
  <cp:lastModifiedBy>Наталья Маркова</cp:lastModifiedBy>
  <cp:revision>2</cp:revision>
  <dcterms:created xsi:type="dcterms:W3CDTF">2022-04-29T06:34:00Z</dcterms:created>
  <dcterms:modified xsi:type="dcterms:W3CDTF">2022-04-29T06:34:00Z</dcterms:modified>
</cp:coreProperties>
</file>